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AEA71" w14:textId="77777777" w:rsidR="009A64E1" w:rsidRDefault="009A64E1" w:rsidP="009A64E1">
      <w:pPr>
        <w:pStyle w:val="Geenafstand"/>
        <w:spacing w:line="276" w:lineRule="auto"/>
      </w:pPr>
      <w:r>
        <w:t xml:space="preserve">Nijmegen, </w:t>
      </w:r>
      <w:r w:rsidRPr="000657B4">
        <w:rPr>
          <w:color w:val="2E74B5" w:themeColor="accent5" w:themeShade="BF"/>
        </w:rPr>
        <w:t>[datum]</w:t>
      </w:r>
      <w:r>
        <w:t xml:space="preserve"> maart 2024</w:t>
      </w:r>
    </w:p>
    <w:p w14:paraId="3CB0D24F" w14:textId="77777777" w:rsidR="009A64E1" w:rsidRDefault="009A64E1" w:rsidP="009A64E1">
      <w:pPr>
        <w:pStyle w:val="Geenafstand"/>
        <w:spacing w:line="276" w:lineRule="auto"/>
      </w:pPr>
    </w:p>
    <w:p w14:paraId="6680F1B2" w14:textId="77777777" w:rsidR="009A64E1" w:rsidRDefault="009A64E1" w:rsidP="009A64E1">
      <w:pPr>
        <w:pStyle w:val="Geenafstand"/>
        <w:spacing w:line="276" w:lineRule="auto"/>
        <w:rPr>
          <w:color w:val="0070C0"/>
        </w:rPr>
      </w:pPr>
      <w:bookmarkStart w:id="0" w:name="_Hlk162087096"/>
      <w:r>
        <w:t xml:space="preserve">Betreft: zienswijze Verkeersbesluit Zero Emissiezone  </w:t>
      </w:r>
    </w:p>
    <w:p w14:paraId="7BC52110" w14:textId="77777777" w:rsidR="009A64E1" w:rsidRDefault="009A64E1" w:rsidP="009A64E1">
      <w:pPr>
        <w:pStyle w:val="Geenafstand"/>
        <w:spacing w:line="276" w:lineRule="auto"/>
      </w:pPr>
    </w:p>
    <w:p w14:paraId="54925620" w14:textId="77777777" w:rsidR="009A64E1" w:rsidRDefault="009A64E1" w:rsidP="009A64E1">
      <w:pPr>
        <w:jc w:val="both"/>
      </w:pPr>
      <w:r>
        <w:t>Geachte leden van het college van Burgemeester en Wethouders,</w:t>
      </w:r>
    </w:p>
    <w:p w14:paraId="0CFEF873" w14:textId="77777777" w:rsidR="009A64E1" w:rsidRDefault="009A64E1" w:rsidP="009A64E1">
      <w:pPr>
        <w:jc w:val="both"/>
      </w:pPr>
      <w:r>
        <w:t xml:space="preserve">Graag maken we van de mogelijkheid gebruik om een zienswijze in te dienen betreffende het voorgenomen Verkeersbesluit Zero Emissie voor campus </w:t>
      </w:r>
      <w:proofErr w:type="spellStart"/>
      <w:r>
        <w:t>Heyendaal</w:t>
      </w:r>
      <w:proofErr w:type="spellEnd"/>
      <w:r>
        <w:t>, dat op 15 februari 2024 ter inzage is gelegd.</w:t>
      </w:r>
    </w:p>
    <w:p w14:paraId="2C8DF9B1" w14:textId="77777777" w:rsidR="009A64E1" w:rsidRDefault="009A64E1" w:rsidP="009A64E1">
      <w:pPr>
        <w:jc w:val="both"/>
      </w:pPr>
      <w:r>
        <w:t>Ik wil /wij willen ….</w:t>
      </w:r>
    </w:p>
    <w:p w14:paraId="5DB0D1B1" w14:textId="77777777" w:rsidR="009A64E1" w:rsidRPr="000657B4" w:rsidRDefault="009A64E1" w:rsidP="009A64E1">
      <w:pPr>
        <w:jc w:val="both"/>
        <w:rPr>
          <w:i/>
          <w:iCs/>
          <w:color w:val="2E74B5" w:themeColor="accent5" w:themeShade="BF"/>
        </w:rPr>
      </w:pPr>
      <w:r w:rsidRPr="000657B4">
        <w:rPr>
          <w:i/>
          <w:iCs/>
          <w:color w:val="2E74B5" w:themeColor="accent5" w:themeShade="BF"/>
        </w:rPr>
        <w:t>[Vervolgens geef je aan welk verzoek/voorstel/oproep je wilt doen. Hiervoor kan je formuleringen gebruiken als:  Wij verzoeken om: te kijken naar … / … in het besluit op te nemen / … in het besluit vast te leggen / … mogelijk te maken / meer ruimte te maken voor … / … te ontmoedigen / … te verbieden</w:t>
      </w:r>
    </w:p>
    <w:p w14:paraId="63695DB2" w14:textId="77777777" w:rsidR="009A64E1" w:rsidRDefault="009A64E1" w:rsidP="009A64E1">
      <w:pPr>
        <w:jc w:val="both"/>
        <w:rPr>
          <w:i/>
          <w:iCs/>
        </w:rPr>
      </w:pPr>
      <w:r>
        <w:t>Ik stel/wij stellen</w:t>
      </w:r>
      <w:r w:rsidRPr="00B816C8">
        <w:t xml:space="preserve"> voor</w:t>
      </w:r>
      <w:r w:rsidRPr="00B816C8">
        <w:rPr>
          <w:i/>
          <w:iCs/>
        </w:rPr>
        <w:t xml:space="preserve"> ….</w:t>
      </w:r>
    </w:p>
    <w:p w14:paraId="5C3C732B" w14:textId="77777777" w:rsidR="009A64E1" w:rsidRDefault="009A64E1" w:rsidP="009A64E1">
      <w:pPr>
        <w:jc w:val="both"/>
      </w:pPr>
      <w:r w:rsidRPr="008904C4">
        <w:rPr>
          <w:i/>
          <w:iCs/>
          <w:color w:val="0070C0"/>
        </w:rPr>
        <w:t xml:space="preserve">[De </w:t>
      </w:r>
      <w:r w:rsidRPr="00B816C8">
        <w:rPr>
          <w:i/>
          <w:iCs/>
          <w:color w:val="4472C4" w:themeColor="accent1"/>
        </w:rPr>
        <w:t xml:space="preserve">volgende stap is </w:t>
      </w:r>
      <w:r>
        <w:rPr>
          <w:i/>
          <w:iCs/>
          <w:color w:val="4472C4" w:themeColor="accent1"/>
        </w:rPr>
        <w:t>het voorstel iets meer uitwerken en concretiseren, als ook het beschrijven van gewenste acties</w:t>
      </w:r>
      <w:r w:rsidRPr="00B816C8">
        <w:rPr>
          <w:i/>
          <w:iCs/>
          <w:color w:val="4472C4" w:themeColor="accent1"/>
        </w:rPr>
        <w:t>. Wat kan de gemeente volgens jou doen om aan je verzoek/voorstel</w:t>
      </w:r>
      <w:r>
        <w:rPr>
          <w:i/>
          <w:iCs/>
          <w:color w:val="4472C4" w:themeColor="accent1"/>
        </w:rPr>
        <w:t>/oproep</w:t>
      </w:r>
      <w:r w:rsidRPr="00B816C8">
        <w:rPr>
          <w:i/>
          <w:iCs/>
          <w:color w:val="4472C4" w:themeColor="accent1"/>
        </w:rPr>
        <w:t xml:space="preserve"> tegemoet te komen. Wees hier zo concreet en eenduidig mogelijk. </w:t>
      </w:r>
      <w:r>
        <w:rPr>
          <w:i/>
          <w:iCs/>
          <w:color w:val="4472C4" w:themeColor="accent1"/>
        </w:rPr>
        <w:t>J</w:t>
      </w:r>
      <w:r w:rsidRPr="00B816C8">
        <w:rPr>
          <w:i/>
          <w:iCs/>
          <w:color w:val="4472C4" w:themeColor="accent1"/>
        </w:rPr>
        <w:t>e kan hierbij ook verwijzen naar goede voorbeelden die je ergens anders hebt gezien</w:t>
      </w:r>
      <w:r>
        <w:rPr>
          <w:i/>
          <w:iCs/>
          <w:color w:val="4472C4" w:themeColor="accent1"/>
        </w:rPr>
        <w:t>. O</w:t>
      </w:r>
      <w:r w:rsidRPr="00B816C8">
        <w:rPr>
          <w:i/>
          <w:iCs/>
          <w:color w:val="4472C4" w:themeColor="accent1"/>
        </w:rPr>
        <w:t xml:space="preserve">f naar ongewenste ontwikkelingen en de bezwaren die je </w:t>
      </w:r>
      <w:r>
        <w:rPr>
          <w:i/>
          <w:iCs/>
          <w:color w:val="4472C4" w:themeColor="accent1"/>
        </w:rPr>
        <w:t>elders geconstateerd hebt</w:t>
      </w:r>
      <w:r w:rsidRPr="00B816C8">
        <w:rPr>
          <w:i/>
          <w:iCs/>
          <w:color w:val="4472C4" w:themeColor="accent1"/>
        </w:rPr>
        <w:t>.</w:t>
      </w:r>
      <w:r>
        <w:rPr>
          <w:i/>
          <w:iCs/>
          <w:color w:val="4472C4" w:themeColor="accent1"/>
        </w:rPr>
        <w:t>]</w:t>
      </w:r>
      <w:r>
        <w:t xml:space="preserve"> </w:t>
      </w:r>
    </w:p>
    <w:p w14:paraId="161B1BFB" w14:textId="77777777" w:rsidR="009A64E1" w:rsidRDefault="009A64E1" w:rsidP="009A64E1">
      <w:pPr>
        <w:jc w:val="both"/>
      </w:pPr>
      <w:r>
        <w:t xml:space="preserve">Dit draagt bij aan… </w:t>
      </w:r>
    </w:p>
    <w:p w14:paraId="290D1A1E" w14:textId="77777777" w:rsidR="009A64E1" w:rsidRPr="000657B4" w:rsidRDefault="009A64E1" w:rsidP="009A64E1">
      <w:pPr>
        <w:rPr>
          <w:color w:val="2E74B5" w:themeColor="accent5" w:themeShade="BF"/>
        </w:rPr>
      </w:pPr>
      <w:r w:rsidRPr="000657B4">
        <w:rPr>
          <w:i/>
          <w:iCs/>
          <w:color w:val="2E74B5" w:themeColor="accent5" w:themeShade="BF"/>
        </w:rPr>
        <w:t>[Beschrijf hier welke knelpunten/problemen met jouw voorstel/verzoek worden opgelost. Benoem hier ook andere voordelen die hiermee behaald kunnen worden. Verwijs indien mogelijk naar goede voorbeelden elders.]</w:t>
      </w:r>
      <w:r w:rsidRPr="000657B4">
        <w:rPr>
          <w:color w:val="2E74B5" w:themeColor="accent5" w:themeShade="BF"/>
        </w:rPr>
        <w:t xml:space="preserve"> </w:t>
      </w:r>
    </w:p>
    <w:p w14:paraId="76AFB1A2" w14:textId="77777777" w:rsidR="009A64E1" w:rsidRPr="00DC6390" w:rsidRDefault="009A64E1" w:rsidP="009A64E1">
      <w:pPr>
        <w:rPr>
          <w:i/>
          <w:iCs/>
          <w:color w:val="2E74B5" w:themeColor="accent5" w:themeShade="BF"/>
        </w:rPr>
      </w:pPr>
      <w:r w:rsidRPr="00DC6390">
        <w:rPr>
          <w:i/>
          <w:iCs/>
          <w:color w:val="2E74B5" w:themeColor="accent5" w:themeShade="BF"/>
        </w:rPr>
        <w:t xml:space="preserve">[Als je vindt dat </w:t>
      </w:r>
      <w:r>
        <w:rPr>
          <w:i/>
          <w:iCs/>
          <w:color w:val="2E74B5" w:themeColor="accent5" w:themeShade="BF"/>
        </w:rPr>
        <w:t>het besluit</w:t>
      </w:r>
      <w:r w:rsidRPr="00DC6390">
        <w:rPr>
          <w:i/>
          <w:iCs/>
          <w:color w:val="2E74B5" w:themeColor="accent5" w:themeShade="BF"/>
        </w:rPr>
        <w:t xml:space="preserve"> niet kan leiden tot een goede leefomgeving</w:t>
      </w:r>
      <w:r>
        <w:rPr>
          <w:i/>
          <w:iCs/>
          <w:color w:val="2E74B5" w:themeColor="accent5" w:themeShade="BF"/>
        </w:rPr>
        <w:t xml:space="preserve"> of </w:t>
      </w:r>
      <w:r w:rsidRPr="00DC6390">
        <w:rPr>
          <w:i/>
          <w:iCs/>
          <w:color w:val="2E74B5" w:themeColor="accent5" w:themeShade="BF"/>
        </w:rPr>
        <w:t>een negatieve invloed heeft op de leefomgeving, benoem dat dan en onderbouw je mening goed. Geef indien mogelijk ook aan of er, en zo ja welke, betere alternatieven te bedenken zijn]</w:t>
      </w:r>
    </w:p>
    <w:p w14:paraId="4D3E91A8" w14:textId="77777777" w:rsidR="009A64E1" w:rsidRPr="00DC6390" w:rsidRDefault="009A64E1" w:rsidP="009A64E1">
      <w:pPr>
        <w:rPr>
          <w:i/>
          <w:iCs/>
          <w:color w:val="FF0000"/>
        </w:rPr>
      </w:pPr>
      <w:r>
        <w:t>Het verkeersbesluit zoals het nu voorligt,</w:t>
      </w:r>
      <w:r w:rsidRPr="00DC6390">
        <w:t xml:space="preserve"> leidt tot …. </w:t>
      </w:r>
      <w:r w:rsidRPr="00DC6390">
        <w:rPr>
          <w:i/>
          <w:iCs/>
          <w:color w:val="2E74B5" w:themeColor="accent5" w:themeShade="BF"/>
        </w:rPr>
        <w:t>[beschrijf en onderbouw hier de negatieve invloed]</w:t>
      </w:r>
    </w:p>
    <w:p w14:paraId="7466B2F8" w14:textId="77777777" w:rsidR="009A64E1" w:rsidRPr="00DC6390" w:rsidRDefault="009A64E1" w:rsidP="009A64E1">
      <w:r w:rsidRPr="00DC6390">
        <w:t xml:space="preserve">Op basis van de bovenstaande argumenten heb ik bezwaar tegen het </w:t>
      </w:r>
      <w:r>
        <w:t>voorgenomen verkeersbesluit</w:t>
      </w:r>
      <w:r w:rsidRPr="00DC6390">
        <w:t>.</w:t>
      </w:r>
    </w:p>
    <w:p w14:paraId="22ECC53D" w14:textId="77777777" w:rsidR="009A64E1" w:rsidRPr="00DC6390" w:rsidRDefault="009A64E1" w:rsidP="009A64E1">
      <w:pPr>
        <w:rPr>
          <w:i/>
          <w:iCs/>
          <w:color w:val="2E74B5" w:themeColor="accent5" w:themeShade="BF"/>
        </w:rPr>
      </w:pPr>
      <w:r w:rsidRPr="00DC6390">
        <w:t xml:space="preserve">Daarom verzoek ik u met inachtneming van mijn zienswijze het </w:t>
      </w:r>
      <w:r>
        <w:t>voorgenomen verkeersbesluit</w:t>
      </w:r>
      <w:r w:rsidRPr="00DC6390">
        <w:t xml:space="preserve"> gewijzigd vast te stellen, namelijk door ….</w:t>
      </w:r>
      <w:r w:rsidRPr="00DC6390">
        <w:rPr>
          <w:color w:val="FF0000"/>
        </w:rPr>
        <w:t xml:space="preserve"> </w:t>
      </w:r>
      <w:r w:rsidRPr="00DC6390">
        <w:rPr>
          <w:i/>
          <w:iCs/>
          <w:color w:val="2E74B5" w:themeColor="accent5" w:themeShade="BF"/>
        </w:rPr>
        <w:t>[alternatief of verzoek om een onderdeel niet vast te stellen].</w:t>
      </w:r>
    </w:p>
    <w:p w14:paraId="7057736C" w14:textId="77777777" w:rsidR="009A64E1" w:rsidRDefault="009A64E1" w:rsidP="009A64E1">
      <w:r>
        <w:t xml:space="preserve">Uiteraard ben ik (zijn wij) bereid om deze zienswijze mondeling toe te lichten. </w:t>
      </w:r>
    </w:p>
    <w:p w14:paraId="65F3F443" w14:textId="77777777" w:rsidR="009A64E1" w:rsidRPr="00700EE8" w:rsidRDefault="009A64E1" w:rsidP="009A64E1">
      <w:r w:rsidRPr="00DC6390">
        <w:t>Ik verzoek om mij van de verdere procedure op de hoogte te houden.</w:t>
      </w:r>
    </w:p>
    <w:p w14:paraId="5AEE9C42" w14:textId="77777777" w:rsidR="009A64E1" w:rsidRDefault="009A64E1" w:rsidP="009A64E1"/>
    <w:p w14:paraId="0EED7BBA" w14:textId="77777777" w:rsidR="009A64E1" w:rsidRDefault="009A64E1" w:rsidP="009A64E1">
      <w:r>
        <w:t xml:space="preserve">Met vriendelijke groet, </w:t>
      </w:r>
      <w:r>
        <w:tab/>
      </w:r>
    </w:p>
    <w:p w14:paraId="47B049B0" w14:textId="77777777" w:rsidR="009A64E1" w:rsidRPr="008904C4" w:rsidRDefault="009A64E1" w:rsidP="009A64E1">
      <w:pPr>
        <w:rPr>
          <w:i/>
          <w:iCs/>
          <w:color w:val="0070C0"/>
        </w:rPr>
      </w:pPr>
      <w:r w:rsidRPr="008904C4">
        <w:rPr>
          <w:i/>
          <w:iCs/>
          <w:color w:val="0070C0"/>
        </w:rPr>
        <w:t>[jouw naam en de naam van je organisatie of de namen van de organisaties namens wie je de brief stuurt]</w:t>
      </w:r>
    </w:p>
    <w:p w14:paraId="5107CAD7" w14:textId="77777777" w:rsidR="009A64E1" w:rsidRPr="008904C4" w:rsidRDefault="009A64E1" w:rsidP="009A64E1">
      <w:pPr>
        <w:rPr>
          <w:i/>
          <w:iCs/>
          <w:color w:val="0070C0"/>
        </w:rPr>
      </w:pPr>
      <w:r w:rsidRPr="008904C4">
        <w:rPr>
          <w:i/>
          <w:iCs/>
          <w:color w:val="0070C0"/>
        </w:rPr>
        <w:t>[handtekening(en) toevoegen]</w:t>
      </w:r>
    </w:p>
    <w:p w14:paraId="32FD7525" w14:textId="77777777" w:rsidR="009A64E1" w:rsidRDefault="009A64E1" w:rsidP="009A64E1"/>
    <w:p w14:paraId="4083DA84" w14:textId="77777777" w:rsidR="009A64E1" w:rsidRDefault="009A64E1" w:rsidP="009A64E1">
      <w:r>
        <w:t xml:space="preserve">Bijlagen: </w:t>
      </w:r>
    </w:p>
    <w:p w14:paraId="1D62DE22" w14:textId="77777777" w:rsidR="009A64E1" w:rsidRDefault="009A64E1" w:rsidP="009A64E1">
      <w:pPr>
        <w:pStyle w:val="Geenafstand"/>
        <w:rPr>
          <w:i/>
          <w:iCs/>
          <w:color w:val="0070C0"/>
        </w:rPr>
      </w:pPr>
      <w:r w:rsidRPr="008904C4">
        <w:rPr>
          <w:i/>
          <w:iCs/>
          <w:color w:val="0070C0"/>
        </w:rPr>
        <w:t>[als de indiener een vereniging of stichting is, de statuten en een recent uittreksel van de Kamer van Koophandel toevoegen]</w:t>
      </w:r>
      <w:bookmarkEnd w:id="0"/>
    </w:p>
    <w:p w14:paraId="5E5696E3" w14:textId="77777777" w:rsidR="002D3EE8" w:rsidRDefault="002D3EE8"/>
    <w:sectPr w:rsidR="002D3EE8" w:rsidSect="009A64E1">
      <w:pgSz w:w="11906" w:h="16838"/>
      <w:pgMar w:top="964" w:right="1134" w:bottom="73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E1"/>
    <w:rsid w:val="002342CF"/>
    <w:rsid w:val="002D3EE8"/>
    <w:rsid w:val="002E7156"/>
    <w:rsid w:val="003312E1"/>
    <w:rsid w:val="009A6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39C"/>
  <w15:chartTrackingRefBased/>
  <w15:docId w15:val="{17CBFC8F-57B4-4F54-AE24-17966234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64E1"/>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64E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2079</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d.sleutels@gmail.com</dc:creator>
  <cp:keywords/>
  <dc:description/>
  <cp:lastModifiedBy>d.sleutels@gmail.com</cp:lastModifiedBy>
  <cp:revision>1</cp:revision>
  <dcterms:created xsi:type="dcterms:W3CDTF">2024-03-24T07:32:00Z</dcterms:created>
  <dcterms:modified xsi:type="dcterms:W3CDTF">2024-03-24T07:34:00Z</dcterms:modified>
</cp:coreProperties>
</file>